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light1">
    <v:background id="_x0000_s1025">
      <v:fill type="gradient" on="t" colors="0f #FD96A5;65536f #FE6479" focussize="0,0"/>
    </v:background>
  </w:background>
  <w:body>
    <w:p>
      <w:pPr>
        <w:jc w:val="center"/>
        <w:rPr>
          <w:rFonts w:hint="eastAsia" w:ascii="汉仪超粗宋简" w:hAnsi="汉仪超粗宋简" w:eastAsia="汉仪超粗宋简" w:cs="汉仪超粗宋简"/>
          <w:b w:val="0"/>
          <w:bCs w:val="0"/>
          <w:sz w:val="52"/>
          <w:szCs w:val="52"/>
          <w:lang w:val="en-US" w:eastAsia="zh-CN"/>
          <w14:textOutline w14:w="12700" w14:cmpd="sng">
            <w14:solidFill>
              <w14:srgbClr w14:val="FFFF00">
                <w14:alpha w14:val="0"/>
              </w14:srgbClr>
            </w14:solidFill>
            <w14:prstDash w14:val="solid"/>
            <w14:round/>
          </w14:textOutline>
        </w:rPr>
      </w:pPr>
      <w:r>
        <w:rPr>
          <w:rFonts w:hint="eastAsia" w:ascii="汉仪超粗宋简" w:hAnsi="汉仪超粗宋简" w:eastAsia="汉仪超粗宋简" w:cs="汉仪超粗宋简"/>
          <w:b w:val="0"/>
          <w:bCs w:val="0"/>
          <w:sz w:val="52"/>
          <w:szCs w:val="52"/>
          <w:lang w:val="en-US" w:eastAsia="zh-CN"/>
          <w14:textOutline w14:w="12700" w14:cmpd="sng">
            <w14:solidFill>
              <w14:srgbClr w14:val="FFFF00">
                <w14:alpha w14:val="0"/>
              </w14:srgbClr>
            </w14:solidFill>
            <w14:prstDash w14:val="solid"/>
            <w14:round/>
          </w14:textOutline>
        </w:rPr>
        <w:t>答题卡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6"/>
        <w:gridCol w:w="2051"/>
        <w:gridCol w:w="1277"/>
        <w:gridCol w:w="2923"/>
        <w:gridCol w:w="108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题号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答案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题号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答案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题号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18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35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19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36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20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37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21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38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5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22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39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6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23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40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7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24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41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8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25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42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9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26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43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10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27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44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11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28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45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12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29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46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13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30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47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14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31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48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15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32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49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16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33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color w:val="000000" w:themeColor="text1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387350</wp:posOffset>
                  </wp:positionV>
                  <wp:extent cx="2626995" cy="2355850"/>
                  <wp:effectExtent l="0" t="0" r="0" b="6350"/>
                  <wp:wrapNone/>
                  <wp:docPr id="4" name="Picture 4" descr="æ°å¹´é¼ å¹´å¡éåæèé¼ ååºçº¢è²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æ°å¹´é¼ å¹´å¡éåæèé¼ ååºçº¢è²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235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50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17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34</w:t>
            </w:r>
          </w:p>
        </w:tc>
        <w:tc>
          <w:tcPr>
            <w:tcW w:w="2923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汉仪超粗宋简" w:hAnsi="汉仪超粗宋简" w:eastAsia="汉仪超粗宋简" w:cs="汉仪超粗宋简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9525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</w:tbl>
    <w:p>
      <w:pPr>
        <w:jc w:val="center"/>
        <w:rPr>
          <w:rFonts w:hint="default" w:ascii="汉仪超粗宋简" w:hAnsi="汉仪超粗宋简" w:eastAsia="汉仪超粗宋简" w:cs="汉仪超粗宋简"/>
          <w:b w:val="0"/>
          <w:bCs w:val="0"/>
          <w:color w:val="000000" w:themeColor="text1"/>
          <w:sz w:val="52"/>
          <w:szCs w:val="52"/>
          <w:lang w:val="en-US" w:eastAsia="zh-CN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B277F7-68C0-4B7E-9D2A-73A9C885140B}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9F8AD4DA-38C0-42EE-A3AE-D1C2E23F06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31B45"/>
    <w:rsid w:val="0D9007B3"/>
    <w:rsid w:val="626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2020-01-24T11:57:00Z</dcterms:created>
  <dc:creator>【二货】漓、倾游</dc:creator>
  <cp:lastModifiedBy>【二货】漓、倾游</cp:lastModifiedBy>
  <dcterms:modified xsi:type="dcterms:W3CDTF">2020-01-24T12:20:11Z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